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F" w:rsidRPr="000134CF" w:rsidRDefault="000134CF" w:rsidP="00D0120E">
      <w:pPr>
        <w:spacing w:after="0"/>
        <w:ind w:left="8931" w:right="-598"/>
        <w:jc w:val="right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34CF" w:rsidRDefault="000134CF" w:rsidP="00975683">
      <w:pPr>
        <w:spacing w:after="0"/>
        <w:ind w:left="8931" w:right="-598"/>
        <w:jc w:val="both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134CF">
        <w:rPr>
          <w:rFonts w:ascii="Times New Roman" w:hAnsi="Times New Roman" w:cs="Times New Roman"/>
          <w:sz w:val="28"/>
          <w:szCs w:val="28"/>
        </w:rPr>
        <w:t>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134CF">
        <w:rPr>
          <w:rFonts w:ascii="Times New Roman" w:hAnsi="Times New Roman" w:cs="Times New Roman"/>
          <w:sz w:val="28"/>
          <w:szCs w:val="28"/>
        </w:rPr>
        <w:t>Улучшение условий и</w:t>
      </w:r>
      <w:r w:rsidR="003806BB"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охраны труда в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013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4CF" w:rsidRPr="000134CF" w:rsidRDefault="000134CF" w:rsidP="000134CF">
      <w:pPr>
        <w:spacing w:after="0"/>
        <w:ind w:left="8931" w:right="-598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на 201</w:t>
      </w:r>
      <w:r w:rsidR="00975683">
        <w:rPr>
          <w:rFonts w:ascii="Times New Roman" w:hAnsi="Times New Roman" w:cs="Times New Roman"/>
          <w:sz w:val="28"/>
          <w:szCs w:val="28"/>
        </w:rPr>
        <w:t>9</w:t>
      </w:r>
      <w:r w:rsidRPr="000134CF">
        <w:rPr>
          <w:rFonts w:ascii="Times New Roman" w:hAnsi="Times New Roman" w:cs="Times New Roman"/>
          <w:sz w:val="28"/>
          <w:szCs w:val="28"/>
        </w:rPr>
        <w:t xml:space="preserve"> - 202</w:t>
      </w:r>
      <w:r w:rsidR="002D708C">
        <w:rPr>
          <w:rFonts w:ascii="Times New Roman" w:hAnsi="Times New Roman" w:cs="Times New Roman"/>
          <w:sz w:val="28"/>
          <w:szCs w:val="28"/>
        </w:rPr>
        <w:t>5</w:t>
      </w:r>
      <w:r w:rsidRPr="000134C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62075" w:rsidRDefault="00C62075"/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</w:t>
      </w:r>
    </w:p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 xml:space="preserve">«Улучшение условий и охраны труда в городском округе Похвистнево </w:t>
      </w:r>
      <w:r w:rsidR="002D708C">
        <w:rPr>
          <w:rFonts w:ascii="Times New Roman" w:hAnsi="Times New Roman" w:cs="Times New Roman"/>
          <w:b/>
          <w:sz w:val="28"/>
          <w:szCs w:val="28"/>
        </w:rPr>
        <w:t>С</w:t>
      </w:r>
      <w:r w:rsidR="00A13532">
        <w:rPr>
          <w:rFonts w:ascii="Times New Roman" w:hAnsi="Times New Roman" w:cs="Times New Roman"/>
          <w:b/>
          <w:sz w:val="28"/>
          <w:szCs w:val="28"/>
        </w:rPr>
        <w:t>амарской области на 2019 - 2026</w:t>
      </w:r>
      <w:r w:rsidRPr="0097568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3806BB" w:rsidRDefault="003806BB"/>
    <w:tbl>
      <w:tblPr>
        <w:tblStyle w:val="a3"/>
        <w:tblW w:w="15307" w:type="dxa"/>
        <w:tblInd w:w="-34" w:type="dxa"/>
        <w:tblLayout w:type="fixed"/>
        <w:tblLook w:val="04A0"/>
      </w:tblPr>
      <w:tblGrid>
        <w:gridCol w:w="426"/>
        <w:gridCol w:w="130"/>
        <w:gridCol w:w="4973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1982"/>
      </w:tblGrid>
      <w:tr w:rsidR="00915CC8" w:rsidTr="008D1B8C">
        <w:tc>
          <w:tcPr>
            <w:tcW w:w="426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  <w:gridSpan w:val="2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796" w:type="dxa"/>
            <w:gridSpan w:val="9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финансирования, </w:t>
            </w:r>
          </w:p>
          <w:p w:rsidR="00696E7B" w:rsidRDefault="00AD1666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тыс. </w:t>
            </w:r>
            <w:r w:rsidR="00696E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982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915CC8" w:rsidTr="008D1B8C">
        <w:tc>
          <w:tcPr>
            <w:tcW w:w="426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</w:tcPr>
          <w:p w:rsidR="00696E7B" w:rsidRDefault="00696E7B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946" w:type="dxa"/>
            <w:gridSpan w:val="8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982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 w:rsidP="00696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0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:rsidR="008D1B8C" w:rsidRDefault="004C553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</w:tcPr>
          <w:p w:rsidR="008D1B8C" w:rsidRPr="00B93936" w:rsidRDefault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056" w:type="dxa"/>
            <w:gridSpan w:val="9"/>
          </w:tcPr>
          <w:p w:rsidR="008D1B8C" w:rsidRPr="00B93936" w:rsidRDefault="008D1B8C" w:rsidP="00E05E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роведени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мероприятий по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условий труда работников.</w:t>
            </w:r>
          </w:p>
        </w:tc>
        <w:tc>
          <w:tcPr>
            <w:tcW w:w="851" w:type="dxa"/>
          </w:tcPr>
          <w:p w:rsidR="008D1B8C" w:rsidRPr="00B93936" w:rsidRDefault="008D1B8C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4" w:type="dxa"/>
            <w:gridSpan w:val="2"/>
          </w:tcPr>
          <w:p w:rsidR="008D1B8C" w:rsidRPr="00B93936" w:rsidRDefault="008D1B8C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1B8C" w:rsidTr="004C5539">
        <w:trPr>
          <w:trHeight w:val="2156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103" w:type="dxa"/>
            <w:gridSpan w:val="2"/>
          </w:tcPr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организации проведения специальной оценки условий труда. </w:t>
            </w:r>
          </w:p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работодателям в осуществлении взаимодействия с организациями, уполномоченными на проведение специальной оценки условий труда.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связи, экологическому контролю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>
              <w:t xml:space="preserve"> </w:t>
            </w: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1B8C" w:rsidTr="004C5539">
        <w:trPr>
          <w:trHeight w:val="742"/>
        </w:trPr>
        <w:tc>
          <w:tcPr>
            <w:tcW w:w="426" w:type="dxa"/>
            <w:vMerge w:val="restart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103" w:type="dxa"/>
            <w:gridSpan w:val="2"/>
          </w:tcPr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условий труда</w:t>
            </w: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 в подведомственных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E6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D1B8C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764E20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Tr="004C5539">
        <w:trPr>
          <w:trHeight w:val="391"/>
        </w:trPr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Pr="00E233AF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DA5A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299"/>
        </w:trPr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3E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«Трансстройсервис»</w:t>
            </w:r>
          </w:p>
        </w:tc>
        <w:tc>
          <w:tcPr>
            <w:tcW w:w="850" w:type="dxa"/>
          </w:tcPr>
          <w:p w:rsidR="008D1B8C" w:rsidRPr="0072727A" w:rsidRDefault="00E6725A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08,</w:t>
            </w:r>
            <w:r w:rsidR="008D1B8C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389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748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103" w:type="dxa"/>
            <w:gridSpan w:val="2"/>
          </w:tcPr>
          <w:p w:rsidR="008D1B8C" w:rsidRPr="00DA5A78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условий труда по результатам оценки условий труда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Tr="004C5539">
        <w:trPr>
          <w:trHeight w:val="650"/>
        </w:trPr>
        <w:tc>
          <w:tcPr>
            <w:tcW w:w="5529" w:type="dxa"/>
            <w:gridSpan w:val="3"/>
            <w:vAlign w:val="center"/>
          </w:tcPr>
          <w:p w:rsidR="008D1B8C" w:rsidRPr="00E05EA3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EA3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 разделу:</w:t>
            </w:r>
          </w:p>
        </w:tc>
        <w:tc>
          <w:tcPr>
            <w:tcW w:w="850" w:type="dxa"/>
            <w:vAlign w:val="center"/>
          </w:tcPr>
          <w:p w:rsidR="008D1B8C" w:rsidRPr="0072727A" w:rsidRDefault="00A13532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95,0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112,0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2" w:type="dxa"/>
            <w:vAlign w:val="center"/>
          </w:tcPr>
          <w:p w:rsidR="008D1B8C" w:rsidRDefault="008D1B8C" w:rsidP="00D01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E7B" w:rsidTr="00274C64">
        <w:tc>
          <w:tcPr>
            <w:tcW w:w="556" w:type="dxa"/>
            <w:gridSpan w:val="2"/>
          </w:tcPr>
          <w:p w:rsidR="00696E7B" w:rsidRPr="00B93936" w:rsidRDefault="00696E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51" w:type="dxa"/>
            <w:gridSpan w:val="11"/>
          </w:tcPr>
          <w:p w:rsidR="00696E7B" w:rsidRPr="0072727A" w:rsidRDefault="00696E7B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</w:tc>
      </w:tr>
      <w:tr w:rsidR="008D1B8C" w:rsidTr="004C5539">
        <w:trPr>
          <w:trHeight w:val="2072"/>
        </w:trPr>
        <w:tc>
          <w:tcPr>
            <w:tcW w:w="556" w:type="dxa"/>
            <w:gridSpan w:val="2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973" w:type="dxa"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помощи по вопросам проведения обязательных предварительных и периодических медицинских осмотров, </w:t>
            </w:r>
          </w:p>
          <w:p w:rsidR="008D1B8C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средствами индивидуальной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/коллективной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оборудования санитарных постов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973" w:type="dxa"/>
          </w:tcPr>
          <w:p w:rsidR="008D1B8C" w:rsidRPr="00696E7B" w:rsidRDefault="008D1B8C" w:rsidP="0022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медосмотров работников в подведомственных учреждениях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151,4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150,5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239,6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185,5</w:t>
            </w:r>
          </w:p>
        </w:tc>
        <w:tc>
          <w:tcPr>
            <w:tcW w:w="850" w:type="dxa"/>
            <w:vAlign w:val="center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517,5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643,1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"ДМО"</w:t>
            </w:r>
          </w:p>
        </w:tc>
        <w:tc>
          <w:tcPr>
            <w:tcW w:w="850" w:type="dxa"/>
          </w:tcPr>
          <w:p w:rsidR="008D1B8C" w:rsidRPr="0072727A" w:rsidRDefault="00E6725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27"/>
        </w:trPr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E0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 "Трансстройсервис" 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18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0B3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29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C81F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67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B12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973" w:type="dxa"/>
          </w:tcPr>
          <w:p w:rsidR="008D1B8C" w:rsidRPr="00696E7B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Обеспечение работников подведомственных организаций качественными средствами индивидуальной защиты, смывающими и обезвреживающими средствами</w:t>
            </w:r>
          </w:p>
        </w:tc>
        <w:tc>
          <w:tcPr>
            <w:tcW w:w="850" w:type="dxa"/>
            <w:vAlign w:val="center"/>
          </w:tcPr>
          <w:p w:rsidR="008D1B8C" w:rsidRPr="0072727A" w:rsidRDefault="00B34714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8D1B8C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118,6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8D1B8C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4C5539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41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51.4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03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18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1410"/>
        </w:trPr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реализации программ, направленных на укрепление здоровья работников и пропаганде здорового образа жизни. 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помощи работодателям по разработке и внедрению программ «Нулевого травматизма»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973" w:type="dxa"/>
          </w:tcPr>
          <w:p w:rsidR="008D1B8C" w:rsidRPr="00696E7B" w:rsidRDefault="008D1B8C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работодателям 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при разработке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внедрении систем управления охраной труда организациям города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973" w:type="dxa"/>
          </w:tcPr>
          <w:p w:rsidR="008D1B8C" w:rsidRPr="0072727A" w:rsidRDefault="008D1B8C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организациям городского округа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коллективных договоров в части условий 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564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0" w:type="dxa"/>
            <w:vAlign w:val="center"/>
          </w:tcPr>
          <w:p w:rsidR="008D1B8C" w:rsidRPr="0072727A" w:rsidRDefault="00B34714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47,4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258,9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154,8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358,2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</w:p>
        </w:tc>
        <w:tc>
          <w:tcPr>
            <w:tcW w:w="850" w:type="dxa"/>
            <w:vAlign w:val="center"/>
          </w:tcPr>
          <w:p w:rsidR="008D1B8C" w:rsidRPr="0072727A" w:rsidRDefault="004C5539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C659A">
              <w:rPr>
                <w:rFonts w:ascii="Times New Roman" w:hAnsi="Times New Roman" w:cs="Times New Roman"/>
                <w:b/>
                <w:sz w:val="28"/>
                <w:szCs w:val="28"/>
              </w:rPr>
              <w:t>66,5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704"/>
        </w:trPr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проведении непрерывной подготовки работников по охране труда с внедрением современных технологий обучения.</w:t>
            </w:r>
          </w:p>
        </w:tc>
      </w:tr>
      <w:tr w:rsidR="008D1B8C" w:rsidRPr="00696E7B" w:rsidTr="004C5539">
        <w:trPr>
          <w:trHeight w:val="758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внедрению современных технологий обучения, в том числе дистанционного.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rPr>
          <w:trHeight w:val="1407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973" w:type="dxa"/>
          </w:tcPr>
          <w:p w:rsidR="008D1B8C" w:rsidRPr="00696E7B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работодателям в организации процесса подготовки работников по охране труда и  обеспечение взаимодействия с обучающими организациями.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1634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внедрения систем внутреннего контроля (самоконтроля) соблюдения трудового законодательства, в том числе с использованием портала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Онлайнинспекция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802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подготовки работников в подведомственных учреждениях</w:t>
            </w:r>
          </w:p>
        </w:tc>
        <w:tc>
          <w:tcPr>
            <w:tcW w:w="850" w:type="dxa"/>
          </w:tcPr>
          <w:p w:rsidR="008D1B8C" w:rsidRPr="00696E7B" w:rsidRDefault="00AC6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347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142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br/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"Спортивные сооружения"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70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05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618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0" w:type="dxa"/>
            <w:vAlign w:val="center"/>
          </w:tcPr>
          <w:p w:rsidR="008D1B8C" w:rsidRPr="00696E7B" w:rsidRDefault="00AC659A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B3471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50" w:type="dxa"/>
            <w:vAlign w:val="center"/>
          </w:tcPr>
          <w:p w:rsidR="008D1B8C" w:rsidRPr="00696E7B" w:rsidRDefault="004C5539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92" w:type="dxa"/>
            <w:vAlign w:val="center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418"/>
        </w:trPr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 и пропаганда охраны труда.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B93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Размещение в средствах массовой информации  материалов по вопросам охраны труда.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организациям по участию в городских, региональных и всероссийских конкурсах, в том числе: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 лучшую организацию работы  охране труда; 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профессионального мастерства; 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- по пропаганде охраны труда в дошкольных и общеобразовательных учебных заведениях.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СВУ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 (по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городских семинаров и совещаний по вопросам охраны труда.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973" w:type="dxa"/>
          </w:tcPr>
          <w:p w:rsidR="008D1B8C" w:rsidRPr="00696E7B" w:rsidRDefault="008D1B8C" w:rsidP="00C75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нформирование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через средства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работодателей об 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овании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фонда социального страхования для финансирования предупредительных мер на проведение мероприятий по сокращению производственного травматизма и профессиональных заболеваний 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  <w:p w:rsidR="008D1B8C" w:rsidRPr="00696E7B" w:rsidRDefault="008D1B8C" w:rsidP="00C75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№18 ГУ  СРО ФСС РФ (по согласованию)</w:t>
            </w:r>
          </w:p>
        </w:tc>
      </w:tr>
      <w:tr w:rsidR="0017543F" w:rsidRPr="00696E7B" w:rsidTr="00274C64"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973" w:type="dxa"/>
          </w:tcPr>
          <w:p w:rsidR="008D1B8C" w:rsidRPr="00696E7B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консультационной, методической и организационной помощи работодателям по вопросам соблюдения трудового законодательства и иных, в том числе, субъектам МСП – через предоставление соответствующих услуг инфраструктурой поддержки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предпринимательства в городском округе. 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Подготовка и рассмотрение актуальных вопросов соблюдения трудового законодательства на заседаниях территориальной трехсторонней комиссии по регулированию социально-трудовых отношений.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Участие в деятельности межведомственной рабочей группы по соблюдению норм трудового законодательства при Похвистневской межрайонной прокуратуре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973" w:type="dxa"/>
          </w:tcPr>
          <w:p w:rsidR="008D1B8C" w:rsidRPr="00696E7B" w:rsidRDefault="008D1B8C" w:rsidP="00D75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>анализа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остояния условий и охраны труда,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производственного травматизма и профессиональной заболеваемости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в организациях городского округа.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973" w:type="dxa"/>
          </w:tcPr>
          <w:p w:rsidR="008D1B8C" w:rsidRPr="00696E7B" w:rsidRDefault="008D1B8C" w:rsidP="00164F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ведомственного 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</w:t>
            </w:r>
            <w:r w:rsidRPr="00164FFC">
              <w:rPr>
                <w:rFonts w:ascii="Times New Roman" w:hAnsi="Times New Roman" w:cs="Times New Roman"/>
                <w:sz w:val="28"/>
                <w:szCs w:val="28"/>
              </w:rPr>
              <w:t xml:space="preserve"> и иных нормативных правовых актов, содержащих нормы трудового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rPr>
          <w:trHeight w:val="633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D1B8C" w:rsidRPr="00696E7B" w:rsidRDefault="008D1B8C" w:rsidP="00F95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AC659A"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AC659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282,0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272,2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383,2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233,0</w:t>
            </w:r>
          </w:p>
        </w:tc>
        <w:tc>
          <w:tcPr>
            <w:tcW w:w="850" w:type="dxa"/>
            <w:vAlign w:val="center"/>
          </w:tcPr>
          <w:p w:rsidR="008D1B8C" w:rsidRPr="00696E7B" w:rsidRDefault="004C5539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4C5539">
              <w:rPr>
                <w:rFonts w:ascii="Times New Roman" w:hAnsi="Times New Roman" w:cs="Times New Roman"/>
                <w:b/>
                <w:sz w:val="28"/>
                <w:szCs w:val="28"/>
              </w:rPr>
              <w:t>68,5</w:t>
            </w:r>
          </w:p>
        </w:tc>
        <w:tc>
          <w:tcPr>
            <w:tcW w:w="992" w:type="dxa"/>
            <w:vAlign w:val="center"/>
          </w:tcPr>
          <w:p w:rsidR="008D1B8C" w:rsidRPr="00696E7B" w:rsidRDefault="004C5539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51,0</w:t>
            </w:r>
          </w:p>
        </w:tc>
        <w:tc>
          <w:tcPr>
            <w:tcW w:w="1982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6BB" w:rsidRPr="00696E7B" w:rsidRDefault="003806BB">
      <w:pPr>
        <w:rPr>
          <w:rFonts w:ascii="Times New Roman" w:hAnsi="Times New Roman" w:cs="Times New Roman"/>
          <w:sz w:val="28"/>
          <w:szCs w:val="28"/>
        </w:rPr>
      </w:pPr>
    </w:p>
    <w:p w:rsidR="00696E7B" w:rsidRPr="00696E7B" w:rsidRDefault="00696E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6E7B" w:rsidRPr="00696E7B" w:rsidSect="004D57A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670"/>
    <w:rsid w:val="000134CF"/>
    <w:rsid w:val="0001422D"/>
    <w:rsid w:val="00072F93"/>
    <w:rsid w:val="00076C58"/>
    <w:rsid w:val="000B3A1E"/>
    <w:rsid w:val="000C4D92"/>
    <w:rsid w:val="000E60F8"/>
    <w:rsid w:val="000F242C"/>
    <w:rsid w:val="0010591C"/>
    <w:rsid w:val="00136627"/>
    <w:rsid w:val="001429FC"/>
    <w:rsid w:val="00164FFC"/>
    <w:rsid w:val="0017543F"/>
    <w:rsid w:val="001A4D2D"/>
    <w:rsid w:val="001F369A"/>
    <w:rsid w:val="002139C2"/>
    <w:rsid w:val="00213BE8"/>
    <w:rsid w:val="0022474E"/>
    <w:rsid w:val="00274C64"/>
    <w:rsid w:val="002A73A7"/>
    <w:rsid w:val="002D708C"/>
    <w:rsid w:val="002E6051"/>
    <w:rsid w:val="002F4F2D"/>
    <w:rsid w:val="0030596D"/>
    <w:rsid w:val="00310286"/>
    <w:rsid w:val="003104DD"/>
    <w:rsid w:val="00347449"/>
    <w:rsid w:val="003806BB"/>
    <w:rsid w:val="003C6A72"/>
    <w:rsid w:val="003C77A7"/>
    <w:rsid w:val="003D3AF1"/>
    <w:rsid w:val="003E43E3"/>
    <w:rsid w:val="003E7B0A"/>
    <w:rsid w:val="003F3DC2"/>
    <w:rsid w:val="00424736"/>
    <w:rsid w:val="00442E3B"/>
    <w:rsid w:val="004561FC"/>
    <w:rsid w:val="004651E5"/>
    <w:rsid w:val="00494F48"/>
    <w:rsid w:val="0049731F"/>
    <w:rsid w:val="004C5539"/>
    <w:rsid w:val="004D57A3"/>
    <w:rsid w:val="00550E36"/>
    <w:rsid w:val="00556A0F"/>
    <w:rsid w:val="00591647"/>
    <w:rsid w:val="005A643B"/>
    <w:rsid w:val="005C014F"/>
    <w:rsid w:val="005F3783"/>
    <w:rsid w:val="00671B86"/>
    <w:rsid w:val="00696E7B"/>
    <w:rsid w:val="006C0AEC"/>
    <w:rsid w:val="006C7CBC"/>
    <w:rsid w:val="00716518"/>
    <w:rsid w:val="007224B3"/>
    <w:rsid w:val="0072727A"/>
    <w:rsid w:val="00764E20"/>
    <w:rsid w:val="007A518A"/>
    <w:rsid w:val="007B2372"/>
    <w:rsid w:val="00844F3F"/>
    <w:rsid w:val="00846764"/>
    <w:rsid w:val="008778A5"/>
    <w:rsid w:val="0089286A"/>
    <w:rsid w:val="008B1523"/>
    <w:rsid w:val="008D1B8C"/>
    <w:rsid w:val="008E6EEE"/>
    <w:rsid w:val="00914672"/>
    <w:rsid w:val="00915CC8"/>
    <w:rsid w:val="00961722"/>
    <w:rsid w:val="0096235F"/>
    <w:rsid w:val="00972FAD"/>
    <w:rsid w:val="00975683"/>
    <w:rsid w:val="009C33ED"/>
    <w:rsid w:val="00A07D4A"/>
    <w:rsid w:val="00A11C06"/>
    <w:rsid w:val="00A13532"/>
    <w:rsid w:val="00A32B33"/>
    <w:rsid w:val="00A400DC"/>
    <w:rsid w:val="00A746B6"/>
    <w:rsid w:val="00AB1FC6"/>
    <w:rsid w:val="00AC659A"/>
    <w:rsid w:val="00AD1666"/>
    <w:rsid w:val="00AF3DB2"/>
    <w:rsid w:val="00B12C29"/>
    <w:rsid w:val="00B132CC"/>
    <w:rsid w:val="00B34714"/>
    <w:rsid w:val="00B575AC"/>
    <w:rsid w:val="00B71E8E"/>
    <w:rsid w:val="00B87992"/>
    <w:rsid w:val="00B93936"/>
    <w:rsid w:val="00C62075"/>
    <w:rsid w:val="00C75291"/>
    <w:rsid w:val="00C81FEC"/>
    <w:rsid w:val="00CA12D6"/>
    <w:rsid w:val="00CE7882"/>
    <w:rsid w:val="00D0120E"/>
    <w:rsid w:val="00D32B28"/>
    <w:rsid w:val="00D754C0"/>
    <w:rsid w:val="00D7707D"/>
    <w:rsid w:val="00DA0670"/>
    <w:rsid w:val="00DA1295"/>
    <w:rsid w:val="00DA5A78"/>
    <w:rsid w:val="00DB13C9"/>
    <w:rsid w:val="00DB6D30"/>
    <w:rsid w:val="00DC75C9"/>
    <w:rsid w:val="00DD30BF"/>
    <w:rsid w:val="00E023A4"/>
    <w:rsid w:val="00E05EA3"/>
    <w:rsid w:val="00E233AF"/>
    <w:rsid w:val="00E30A8E"/>
    <w:rsid w:val="00E32F22"/>
    <w:rsid w:val="00E64F43"/>
    <w:rsid w:val="00E6725A"/>
    <w:rsid w:val="00E876A7"/>
    <w:rsid w:val="00EA2B02"/>
    <w:rsid w:val="00EB36FB"/>
    <w:rsid w:val="00ED228A"/>
    <w:rsid w:val="00EE03E2"/>
    <w:rsid w:val="00EF3415"/>
    <w:rsid w:val="00F04D14"/>
    <w:rsid w:val="00F12421"/>
    <w:rsid w:val="00F461D7"/>
    <w:rsid w:val="00F5663B"/>
    <w:rsid w:val="00F75AE4"/>
    <w:rsid w:val="00F919AE"/>
    <w:rsid w:val="00F947DB"/>
    <w:rsid w:val="00F952D9"/>
    <w:rsid w:val="00FA13D8"/>
    <w:rsid w:val="00FA7A86"/>
    <w:rsid w:val="00FB776A"/>
    <w:rsid w:val="00FC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F24FF-4C30-4A17-81F3-0399CEEA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2</cp:revision>
  <cp:lastPrinted>2023-12-15T06:08:00Z</cp:lastPrinted>
  <dcterms:created xsi:type="dcterms:W3CDTF">2024-03-27T06:33:00Z</dcterms:created>
  <dcterms:modified xsi:type="dcterms:W3CDTF">2024-03-27T06:33:00Z</dcterms:modified>
</cp:coreProperties>
</file>